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74" w:rsidRDefault="00A22374" w:rsidP="00A2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22374" w:rsidRDefault="00A22374" w:rsidP="00A2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374">
        <w:rPr>
          <w:rFonts w:ascii="Times New Roman" w:hAnsi="Times New Roman" w:cs="Times New Roman"/>
          <w:b/>
          <w:sz w:val="28"/>
          <w:szCs w:val="28"/>
        </w:rPr>
        <w:t>объектов размещения твердых коммунальных отходов на территории Ленинградской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1E1A" w:rsidRPr="00A22374" w:rsidRDefault="00A22374" w:rsidP="00A223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2374">
        <w:rPr>
          <w:rFonts w:ascii="Times New Roman" w:hAnsi="Times New Roman" w:cs="Times New Roman"/>
          <w:b/>
          <w:sz w:val="28"/>
          <w:szCs w:val="28"/>
        </w:rPr>
        <w:t>введенных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374">
        <w:rPr>
          <w:rFonts w:ascii="Times New Roman" w:hAnsi="Times New Roman" w:cs="Times New Roman"/>
          <w:b/>
          <w:sz w:val="28"/>
          <w:szCs w:val="28"/>
        </w:rPr>
        <w:t>в эксплуатацию до 1 января 2019 г. и не имеющих документации, предусмотренной законодательством Российской Федерации</w:t>
      </w:r>
    </w:p>
    <w:p w:rsidR="00A22374" w:rsidRPr="00A22374" w:rsidRDefault="00A22374" w:rsidP="00A2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23360" w:type="dxa"/>
        <w:jc w:val="center"/>
        <w:tblInd w:w="-3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553"/>
        <w:gridCol w:w="2650"/>
        <w:gridCol w:w="2573"/>
        <w:gridCol w:w="1783"/>
        <w:gridCol w:w="2283"/>
        <w:gridCol w:w="1823"/>
        <w:gridCol w:w="1520"/>
        <w:gridCol w:w="1572"/>
        <w:gridCol w:w="1451"/>
        <w:gridCol w:w="1868"/>
        <w:gridCol w:w="1868"/>
        <w:gridCol w:w="1868"/>
      </w:tblGrid>
      <w:tr w:rsidR="00165F56" w:rsidRPr="00503014" w:rsidTr="00165F5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030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030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Код Объекта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Полное наименования юридического лица/фамилия, имя и отчество (при наличии) индивидуального предпринимателя, осуществляющего деятельность по размещению твердых коммунальных отходов на Объекте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Идентификационный номер налогоплательщика юридического лица/индивидуального предпринимателя, осуществляющего деятельность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по размещению твердых коммунальных отходов на Объекте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Место нахождения Объекта, координаты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Наименование ближайшего населенного пункта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по отношению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к Объекту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Площадь земельного участка,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на </w:t>
            </w:r>
            <w:proofErr w:type="gramStart"/>
            <w:r w:rsidRPr="00503014">
              <w:rPr>
                <w:rFonts w:ascii="Times New Roman" w:hAnsi="Times New Roman" w:cs="Times New Roman"/>
                <w:b/>
              </w:rPr>
              <w:t>котором</w:t>
            </w:r>
            <w:proofErr w:type="gramEnd"/>
            <w:r w:rsidRPr="00503014">
              <w:rPr>
                <w:rFonts w:ascii="Times New Roman" w:hAnsi="Times New Roman" w:cs="Times New Roman"/>
                <w:b/>
              </w:rPr>
              <w:t xml:space="preserve"> расположен Объект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503014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503014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50301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Масса отходов, размещенных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на Объекте, </w:t>
            </w:r>
            <w:proofErr w:type="gramStart"/>
            <w:r w:rsidRPr="00503014">
              <w:rPr>
                <w:rFonts w:ascii="Times New Roman" w:hAnsi="Times New Roman" w:cs="Times New Roman"/>
                <w:b/>
              </w:rPr>
              <w:t>т</w:t>
            </w:r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2B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3014">
              <w:rPr>
                <w:rFonts w:ascii="Times New Roman" w:hAnsi="Times New Roman" w:cs="Times New Roman"/>
                <w:b/>
              </w:rPr>
              <w:t xml:space="preserve">Остаточная вместимость Объекта, </w:t>
            </w:r>
            <w:proofErr w:type="gramStart"/>
            <w:r w:rsidRPr="00503014">
              <w:rPr>
                <w:rFonts w:ascii="Times New Roman" w:hAnsi="Times New Roman" w:cs="Times New Roman"/>
                <w:b/>
              </w:rPr>
              <w:t>т</w:t>
            </w:r>
            <w:proofErr w:type="gram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165F56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5F56">
              <w:rPr>
                <w:rFonts w:ascii="Times New Roman" w:hAnsi="Times New Roman" w:cs="Times New Roman"/>
                <w:b/>
              </w:rPr>
              <w:t>Масса твердых коммунальных отходов, предполагаемых к размещению на Объекте до окончания срока его использования, т/год или м3/год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165F56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окончания использования Объекта для осуществления деятельности по размещению твердых коммунальных отходов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начала и завершения рекультивации земельного участка, на котором расположен Объект</w:t>
            </w:r>
          </w:p>
        </w:tc>
      </w:tr>
      <w:tr w:rsidR="00165F56" w:rsidRPr="00503014" w:rsidTr="00165F5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47/0121/001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«АВТО-БЕРКУТ»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4710010508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от 15.09.1997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полигон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твердых бытовых отходов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Россия, Ленинградская область, </w:t>
            </w:r>
            <w:proofErr w:type="spellStart"/>
            <w:r w:rsidRPr="00503014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503014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503014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503014">
              <w:rPr>
                <w:rFonts w:ascii="Times New Roman" w:hAnsi="Times New Roman" w:cs="Times New Roman"/>
              </w:rPr>
              <w:t xml:space="preserve"> лесхоз, </w:t>
            </w:r>
            <w:proofErr w:type="spellStart"/>
            <w:r w:rsidRPr="00503014">
              <w:rPr>
                <w:rFonts w:ascii="Times New Roman" w:hAnsi="Times New Roman" w:cs="Times New Roman"/>
              </w:rPr>
              <w:t>Мшинское</w:t>
            </w:r>
            <w:proofErr w:type="spellEnd"/>
            <w:r w:rsidRPr="00503014">
              <w:rPr>
                <w:rFonts w:ascii="Times New Roman" w:hAnsi="Times New Roman" w:cs="Times New Roman"/>
              </w:rPr>
              <w:t xml:space="preserve"> лесничество, 21 квартал (выдел 12), земельный участок № 47:29:0803001:3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Код ОКТМО 41633440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Координаты: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59.066794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29.887460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дер. Сорочкино </w:t>
            </w:r>
            <w:proofErr w:type="spellStart"/>
            <w:r w:rsidRPr="00503014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Pr="00503014">
              <w:rPr>
                <w:rFonts w:ascii="Times New Roman" w:hAnsi="Times New Roman" w:cs="Times New Roman"/>
              </w:rPr>
              <w:t xml:space="preserve"> муниципального района Ленинградской области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EC4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91 100,00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627 818,44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2B0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500 000,00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7567BC" w:rsidRDefault="007567BC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7BC">
              <w:rPr>
                <w:rFonts w:ascii="Times New Roman" w:hAnsi="Times New Roman" w:cs="Times New Roman"/>
              </w:rPr>
              <w:t>2</w:t>
            </w:r>
            <w:r w:rsidR="00165F56" w:rsidRPr="007567BC">
              <w:rPr>
                <w:rFonts w:ascii="Times New Roman" w:hAnsi="Times New Roman" w:cs="Times New Roman"/>
              </w:rPr>
              <w:t>00 </w:t>
            </w:r>
            <w:bookmarkStart w:id="0" w:name="_GoBack"/>
            <w:bookmarkEnd w:id="0"/>
            <w:r w:rsidR="00165F56" w:rsidRPr="007567BC">
              <w:rPr>
                <w:rFonts w:ascii="Times New Roman" w:hAnsi="Times New Roman" w:cs="Times New Roman"/>
              </w:rPr>
              <w:t>000,00 т/год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165F56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F5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165F56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постановления Правительства Российской Федерации от 10.07.2018 № 800</w:t>
            </w:r>
          </w:p>
        </w:tc>
      </w:tr>
      <w:tr w:rsidR="00165F56" w:rsidRPr="00503014" w:rsidTr="00165F5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47/0621/002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165F56" w:rsidRPr="00503014" w:rsidRDefault="00165F56" w:rsidP="00503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«Полигон ТБО»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25218 </w:t>
            </w:r>
          </w:p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от 28.05.1998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503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полигон </w:t>
            </w:r>
          </w:p>
          <w:p w:rsidR="00165F56" w:rsidRPr="00503014" w:rsidRDefault="00165F56" w:rsidP="00503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твердых бытовых отходов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Россия, Ленинградская область, Всеволожский муниципальный район, ул. Центральная (территория </w:t>
            </w:r>
            <w:proofErr w:type="gramStart"/>
            <w:r w:rsidRPr="00503014">
              <w:rPr>
                <w:rFonts w:ascii="Times New Roman" w:hAnsi="Times New Roman" w:cs="Times New Roman"/>
              </w:rPr>
              <w:t>ПР</w:t>
            </w:r>
            <w:proofErr w:type="gramEnd"/>
            <w:r w:rsidRPr="00503014">
              <w:rPr>
                <w:rFonts w:ascii="Times New Roman" w:hAnsi="Times New Roman" w:cs="Times New Roman"/>
              </w:rPr>
              <w:t xml:space="preserve"> Спутник), стр. 45А, пом. 5</w:t>
            </w:r>
          </w:p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Код ОКТМО 41612442</w:t>
            </w:r>
          </w:p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 xml:space="preserve">Координаты: </w:t>
            </w:r>
          </w:p>
          <w:p w:rsidR="00165F56" w:rsidRPr="00503014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60.141966</w:t>
            </w:r>
          </w:p>
          <w:p w:rsidR="00165F56" w:rsidRPr="00503014" w:rsidRDefault="00165F56" w:rsidP="00503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30.861595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пос. № 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213 500,00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1 395 199,11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503014" w:rsidRDefault="00165F56" w:rsidP="002B0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014"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7567BC" w:rsidRDefault="007567BC" w:rsidP="00A22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7BC">
              <w:rPr>
                <w:rFonts w:ascii="Times New Roman" w:hAnsi="Times New Roman" w:cs="Times New Roman"/>
              </w:rPr>
              <w:t>3</w:t>
            </w:r>
            <w:r w:rsidR="00165F56" w:rsidRPr="007567BC">
              <w:rPr>
                <w:rFonts w:ascii="Times New Roman" w:hAnsi="Times New Roman" w:cs="Times New Roman"/>
              </w:rPr>
              <w:t>00 000,00 т/год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165F56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F5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56" w:rsidRPr="00165F56" w:rsidRDefault="00165F56" w:rsidP="008E1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 постановления Правительства Российской Федерации от 10.07.2018 № 800</w:t>
            </w:r>
          </w:p>
        </w:tc>
      </w:tr>
    </w:tbl>
    <w:p w:rsidR="00A22374" w:rsidRPr="00A22374" w:rsidRDefault="00A22374" w:rsidP="00A2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74" w:rsidRPr="00A22374" w:rsidRDefault="00A22374" w:rsidP="00A2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74" w:rsidRPr="00A22374" w:rsidRDefault="00A22374" w:rsidP="00A22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2374" w:rsidRPr="00A22374" w:rsidSect="00A22374">
      <w:pgSz w:w="23814" w:h="16839" w:orient="landscape" w:code="8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74"/>
    <w:rsid w:val="00165F56"/>
    <w:rsid w:val="002D58B4"/>
    <w:rsid w:val="00503014"/>
    <w:rsid w:val="0054131D"/>
    <w:rsid w:val="00691E1A"/>
    <w:rsid w:val="007567BC"/>
    <w:rsid w:val="00A22374"/>
    <w:rsid w:val="00AF7921"/>
    <w:rsid w:val="00BA5188"/>
    <w:rsid w:val="00EC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Колтыпина</dc:creator>
  <cp:lastModifiedBy>Алеся Анатольевна Шигорева</cp:lastModifiedBy>
  <cp:revision>7</cp:revision>
  <dcterms:created xsi:type="dcterms:W3CDTF">2021-01-21T06:36:00Z</dcterms:created>
  <dcterms:modified xsi:type="dcterms:W3CDTF">2025-03-19T13:02:00Z</dcterms:modified>
</cp:coreProperties>
</file>